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C14" w:rsidRPr="00DC6C14" w:rsidRDefault="00DC6C14" w:rsidP="00DC6C14">
      <w:pPr>
        <w:spacing w:after="0" w:line="240" w:lineRule="auto"/>
        <w:ind w:right="1133" w:firstLine="1134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 w:rsidRPr="00DC6C14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5B71B94">
            <wp:simplePos x="0" y="0"/>
            <wp:positionH relativeFrom="column">
              <wp:posOffset>-466593</wp:posOffset>
            </wp:positionH>
            <wp:positionV relativeFrom="paragraph">
              <wp:posOffset>-269146</wp:posOffset>
            </wp:positionV>
            <wp:extent cx="7170345" cy="1030212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87" cy="1032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DC6C14" w:rsidRPr="00DC6C14" w:rsidRDefault="00DC6C14" w:rsidP="00DC6C14">
      <w:pPr>
        <w:spacing w:after="0" w:line="240" w:lineRule="auto"/>
        <w:ind w:right="1133" w:firstLine="1134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образовательное учреждение</w:t>
      </w: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7D5D79" w:rsidRDefault="00DC6C14" w:rsidP="00DC6C14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 w:rsidRPr="00DC6C14">
        <w:rPr>
          <w:rFonts w:eastAsia="Times New Roman" w:cs="Times New Roman"/>
          <w:b/>
          <w:sz w:val="40"/>
          <w:szCs w:val="40"/>
          <w:lang w:eastAsia="ru-RU"/>
        </w:rPr>
        <w:t xml:space="preserve">Конспект </w:t>
      </w:r>
      <w:r>
        <w:rPr>
          <w:rFonts w:eastAsia="Times New Roman" w:cs="Times New Roman"/>
          <w:b/>
          <w:sz w:val="40"/>
          <w:szCs w:val="40"/>
          <w:lang w:eastAsia="ru-RU"/>
        </w:rPr>
        <w:t>экологического квеста</w:t>
      </w:r>
      <w:r w:rsidR="007D5D79">
        <w:rPr>
          <w:rFonts w:eastAsia="Times New Roman" w:cs="Times New Roman"/>
          <w:b/>
          <w:sz w:val="40"/>
          <w:szCs w:val="40"/>
          <w:lang w:eastAsia="ru-RU"/>
        </w:rPr>
        <w:t xml:space="preserve"> - игры</w:t>
      </w:r>
      <w:r w:rsidRPr="00DC6C14">
        <w:rPr>
          <w:rFonts w:eastAsia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eastAsia="Times New Roman" w:cs="Times New Roman"/>
          <w:b/>
          <w:sz w:val="40"/>
          <w:szCs w:val="40"/>
          <w:lang w:eastAsia="ru-RU"/>
        </w:rPr>
        <w:t xml:space="preserve">с родителями </w:t>
      </w:r>
    </w:p>
    <w:p w:rsidR="00DC6C14" w:rsidRPr="00DC6C14" w:rsidRDefault="007777EC" w:rsidP="00DC6C14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eastAsia="ru-RU"/>
        </w:rPr>
        <w:t>в средне</w:t>
      </w:r>
      <w:bookmarkStart w:id="0" w:name="_GoBack"/>
      <w:bookmarkEnd w:id="0"/>
      <w:r w:rsidR="00DC6C14">
        <w:rPr>
          <w:rFonts w:eastAsia="Times New Roman" w:cs="Times New Roman"/>
          <w:b/>
          <w:sz w:val="40"/>
          <w:szCs w:val="40"/>
          <w:lang w:eastAsia="ru-RU"/>
        </w:rPr>
        <w:t>й</w:t>
      </w:r>
      <w:r w:rsidR="00DC6C14" w:rsidRPr="00DC6C14">
        <w:rPr>
          <w:rFonts w:eastAsia="Times New Roman" w:cs="Times New Roman"/>
          <w:b/>
          <w:sz w:val="40"/>
          <w:szCs w:val="40"/>
          <w:lang w:eastAsia="ru-RU"/>
        </w:rPr>
        <w:t xml:space="preserve"> групп</w:t>
      </w:r>
      <w:r w:rsidR="00DC6C14">
        <w:rPr>
          <w:rFonts w:eastAsia="Times New Roman" w:cs="Times New Roman"/>
          <w:b/>
          <w:sz w:val="40"/>
          <w:szCs w:val="40"/>
          <w:lang w:eastAsia="ru-RU"/>
        </w:rPr>
        <w:t>е</w:t>
      </w:r>
      <w:r w:rsidR="00DC6C14" w:rsidRPr="00DC6C14">
        <w:rPr>
          <w:rFonts w:eastAsia="Times New Roman" w:cs="Times New Roman"/>
          <w:b/>
          <w:sz w:val="40"/>
          <w:szCs w:val="40"/>
          <w:lang w:eastAsia="ru-RU"/>
        </w:rPr>
        <w:t xml:space="preserve"> «Муравьишки»</w:t>
      </w:r>
    </w:p>
    <w:p w:rsidR="00AE235C" w:rsidRDefault="00DC6C14" w:rsidP="00DC6C14">
      <w:pPr>
        <w:spacing w:after="0" w:line="240" w:lineRule="auto"/>
        <w:jc w:val="center"/>
        <w:rPr>
          <w:rFonts w:eastAsia="Times New Roman" w:cs="Times New Roman"/>
          <w:b/>
          <w:sz w:val="64"/>
          <w:szCs w:val="64"/>
          <w:lang w:eastAsia="ru-RU"/>
        </w:rPr>
      </w:pPr>
      <w:r w:rsidRPr="00DC6C14">
        <w:rPr>
          <w:rFonts w:eastAsia="Times New Roman" w:cs="Times New Roman"/>
          <w:b/>
          <w:sz w:val="52"/>
          <w:szCs w:val="52"/>
          <w:lang w:eastAsia="ru-RU"/>
        </w:rPr>
        <w:t>Тема:</w:t>
      </w:r>
      <w:r w:rsidRPr="00DC6C14">
        <w:rPr>
          <w:rFonts w:eastAsia="Times New Roman" w:cs="Times New Roman"/>
          <w:b/>
          <w:sz w:val="48"/>
          <w:szCs w:val="48"/>
          <w:lang w:eastAsia="ru-RU"/>
        </w:rPr>
        <w:t xml:space="preserve"> </w:t>
      </w:r>
      <w:r w:rsidRPr="00DC6C14">
        <w:rPr>
          <w:rFonts w:eastAsia="Times New Roman" w:cs="Times New Roman"/>
          <w:b/>
          <w:sz w:val="64"/>
          <w:szCs w:val="64"/>
          <w:lang w:eastAsia="ru-RU"/>
        </w:rPr>
        <w:t>«</w:t>
      </w:r>
      <w:r w:rsidR="00AE235C">
        <w:rPr>
          <w:rFonts w:eastAsia="Times New Roman" w:cs="Times New Roman"/>
          <w:b/>
          <w:sz w:val="64"/>
          <w:szCs w:val="64"/>
          <w:lang w:eastAsia="ru-RU"/>
        </w:rPr>
        <w:t xml:space="preserve">Помощь </w:t>
      </w:r>
    </w:p>
    <w:p w:rsidR="00DC6C14" w:rsidRPr="00DC6C14" w:rsidRDefault="0079518E" w:rsidP="00DC6C14">
      <w:pPr>
        <w:spacing w:after="0" w:line="240" w:lineRule="auto"/>
        <w:jc w:val="center"/>
        <w:rPr>
          <w:rFonts w:eastAsia="Times New Roman" w:cs="Times New Roman"/>
          <w:b/>
          <w:sz w:val="64"/>
          <w:szCs w:val="64"/>
          <w:lang w:eastAsia="ru-RU"/>
        </w:rPr>
      </w:pPr>
      <w:r>
        <w:rPr>
          <w:rFonts w:eastAsia="Times New Roman" w:cs="Times New Roman"/>
          <w:b/>
          <w:sz w:val="64"/>
          <w:szCs w:val="64"/>
          <w:lang w:eastAsia="ru-RU"/>
        </w:rPr>
        <w:t>М</w:t>
      </w:r>
      <w:r w:rsidR="00AE235C">
        <w:rPr>
          <w:rFonts w:eastAsia="Times New Roman" w:cs="Times New Roman"/>
          <w:b/>
          <w:sz w:val="64"/>
          <w:szCs w:val="64"/>
          <w:lang w:eastAsia="ru-RU"/>
        </w:rPr>
        <w:t>атушке Природе</w:t>
      </w:r>
      <w:r w:rsidR="00DC6C14" w:rsidRPr="00DC6C14">
        <w:rPr>
          <w:rFonts w:eastAsia="Times New Roman" w:cs="Times New Roman"/>
          <w:b/>
          <w:sz w:val="64"/>
          <w:szCs w:val="64"/>
          <w:lang w:eastAsia="ru-RU"/>
        </w:rPr>
        <w:t>»</w:t>
      </w: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340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Воспитатели: Андреева Ю.В.</w:t>
      </w:r>
    </w:p>
    <w:p w:rsidR="00DC6C14" w:rsidRPr="00DC6C14" w:rsidRDefault="00DC6C14" w:rsidP="00DC6C14">
      <w:pPr>
        <w:spacing w:after="0" w:line="240" w:lineRule="auto"/>
        <w:ind w:firstLine="5529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Петренко И.Ю.</w:t>
      </w: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AE235C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DC6C14" w:rsidRPr="00DC6C14" w:rsidRDefault="00DC6C14" w:rsidP="00DC6C14">
      <w:pPr>
        <w:spacing w:after="0" w:line="240" w:lineRule="auto"/>
        <w:ind w:firstLine="142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>р.п.Кольцово</w:t>
      </w:r>
      <w:proofErr w:type="spellEnd"/>
      <w:r w:rsidRPr="00DC6C14"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  <w:t xml:space="preserve"> февраль 2020 г.</w:t>
      </w:r>
    </w:p>
    <w:p w:rsidR="00AE235C" w:rsidRPr="00AE235C" w:rsidRDefault="00AE235C" w:rsidP="00AE235C">
      <w:pPr>
        <w:pStyle w:val="a8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E235C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AE235C">
        <w:rPr>
          <w:rFonts w:ascii="Times New Roman" w:hAnsi="Times New Roman" w:cs="Times New Roman"/>
          <w:sz w:val="28"/>
          <w:szCs w:val="28"/>
        </w:rPr>
        <w:t xml:space="preserve">: </w:t>
      </w:r>
      <w:r w:rsidRPr="00AE235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воспитания у детей позитивного эмоционально – ценностного отношения к окружающему миру, экологической культуре.</w:t>
      </w:r>
    </w:p>
    <w:p w:rsidR="00DC6C14" w:rsidRPr="00AE235C" w:rsidRDefault="00DC6C14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</w:pPr>
    </w:p>
    <w:p w:rsidR="007C05F1" w:rsidRPr="00AE235C" w:rsidRDefault="007C05F1" w:rsidP="00AE235C">
      <w:pPr>
        <w:pStyle w:val="a8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E235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E23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5F1" w:rsidRPr="007D5D79" w:rsidRDefault="00AE235C" w:rsidP="007D5D79">
      <w:pPr>
        <w:pStyle w:val="a8"/>
        <w:numPr>
          <w:ilvl w:val="0"/>
          <w:numId w:val="9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D5D79">
        <w:rPr>
          <w:rFonts w:ascii="Times New Roman" w:hAnsi="Times New Roman" w:cs="Times New Roman"/>
          <w:sz w:val="28"/>
          <w:szCs w:val="28"/>
        </w:rPr>
        <w:t>у</w:t>
      </w:r>
      <w:r w:rsidR="007C05F1" w:rsidRPr="007D5D79">
        <w:rPr>
          <w:rFonts w:ascii="Times New Roman" w:hAnsi="Times New Roman" w:cs="Times New Roman"/>
          <w:sz w:val="28"/>
          <w:szCs w:val="28"/>
        </w:rPr>
        <w:t>точнить и обобщить представления детей о разнообразии леса, закрепить знания об обитателях леса.</w:t>
      </w:r>
      <w:r w:rsidRPr="007D5D79">
        <w:rPr>
          <w:rFonts w:ascii="Times New Roman" w:hAnsi="Times New Roman" w:cs="Times New Roman"/>
          <w:sz w:val="28"/>
          <w:szCs w:val="28"/>
        </w:rPr>
        <w:t xml:space="preserve"> </w:t>
      </w:r>
      <w:r w:rsidR="007C05F1" w:rsidRPr="007D5D79">
        <w:rPr>
          <w:rFonts w:ascii="Times New Roman" w:hAnsi="Times New Roman" w:cs="Times New Roman"/>
          <w:sz w:val="28"/>
          <w:szCs w:val="28"/>
        </w:rPr>
        <w:t>Развивать устойчивый интерес к природе</w:t>
      </w:r>
      <w:r w:rsidRPr="007D5D79">
        <w:rPr>
          <w:rFonts w:ascii="Times New Roman" w:hAnsi="Times New Roman" w:cs="Times New Roman"/>
          <w:sz w:val="28"/>
          <w:szCs w:val="28"/>
        </w:rPr>
        <w:t>;</w:t>
      </w:r>
    </w:p>
    <w:p w:rsidR="007C05F1" w:rsidRPr="007D5D79" w:rsidRDefault="00AE235C" w:rsidP="007D5D79">
      <w:pPr>
        <w:pStyle w:val="a3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142"/>
        <w:jc w:val="both"/>
        <w:rPr>
          <w:bCs/>
          <w:color w:val="000000"/>
          <w:sz w:val="28"/>
          <w:szCs w:val="28"/>
        </w:rPr>
      </w:pPr>
      <w:r w:rsidRPr="007D5D79">
        <w:rPr>
          <w:sz w:val="28"/>
          <w:szCs w:val="28"/>
        </w:rPr>
        <w:t>в</w:t>
      </w:r>
      <w:r w:rsidR="007C05F1" w:rsidRPr="007D5D79">
        <w:rPr>
          <w:sz w:val="28"/>
          <w:szCs w:val="28"/>
        </w:rPr>
        <w:t xml:space="preserve">оспитывать </w:t>
      </w:r>
      <w:r w:rsidR="007C05F1" w:rsidRPr="007D5D79">
        <w:rPr>
          <w:color w:val="111111"/>
          <w:sz w:val="28"/>
          <w:szCs w:val="28"/>
          <w:shd w:val="clear" w:color="auto" w:fill="FFFFFF"/>
        </w:rPr>
        <w:t>стремление сохранять и оберегать природный мир, следовать доступным</w:t>
      </w:r>
      <w:r w:rsidRPr="007D5D79">
        <w:rPr>
          <w:color w:val="111111"/>
          <w:sz w:val="28"/>
          <w:szCs w:val="28"/>
          <w:shd w:val="clear" w:color="auto" w:fill="FFFFFF"/>
        </w:rPr>
        <w:t xml:space="preserve"> </w:t>
      </w:r>
      <w:r w:rsidR="007C05F1" w:rsidRPr="007D5D7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</w:t>
      </w:r>
      <w:r w:rsidRPr="007D5D79">
        <w:rPr>
          <w:color w:val="111111"/>
          <w:sz w:val="28"/>
          <w:szCs w:val="28"/>
          <w:shd w:val="clear" w:color="auto" w:fill="FFFFFF"/>
        </w:rPr>
        <w:t xml:space="preserve"> </w:t>
      </w:r>
      <w:r w:rsidR="007C05F1" w:rsidRPr="007D5D79">
        <w:rPr>
          <w:color w:val="111111"/>
          <w:sz w:val="28"/>
          <w:szCs w:val="28"/>
          <w:shd w:val="clear" w:color="auto" w:fill="FFFFFF"/>
        </w:rPr>
        <w:t>правилам в деятельности и поведении.</w:t>
      </w:r>
    </w:p>
    <w:p w:rsidR="007C616B" w:rsidRPr="007D5D79" w:rsidRDefault="007D5D79" w:rsidP="007D5D79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7C616B"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азвивать познавательно-исследовательский интерес, чувство юмора, воображение, смекалку, </w:t>
      </w:r>
      <w:r w:rsidR="00AE235C"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внимание, логическое мышление, умение работать в команде </w:t>
      </w:r>
      <w:r w:rsidR="007C616B"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</w:t>
      </w:r>
      <w:r w:rsidR="00AE235C"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C616B"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самостоятельно находить решения в созданных проблемных ситуациях</w:t>
      </w:r>
      <w:r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D5D79" w:rsidRDefault="007D5D79" w:rsidP="007D5D79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5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привлечь родителей в образовательное пространство детского сада.</w:t>
      </w:r>
    </w:p>
    <w:p w:rsidR="007D5D79" w:rsidRPr="007D5D79" w:rsidRDefault="007D5D79" w:rsidP="007D5D79">
      <w:pPr>
        <w:pStyle w:val="a6"/>
        <w:tabs>
          <w:tab w:val="left" w:pos="426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0EE0" w:rsidRDefault="00A30EE0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E23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Ход квест— игры:</w:t>
      </w:r>
    </w:p>
    <w:p w:rsidR="00D92D48" w:rsidRDefault="007D5D79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2D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 – игра проходит</w:t>
      </w:r>
      <w:r w:rsidR="00D92D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92D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 дня</w:t>
      </w:r>
      <w:r w:rsidR="00D92D48" w:rsidRPr="00D92D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станциям</w:t>
      </w:r>
      <w:r w:rsidR="00D92D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7D5D79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 день – мир растений</w:t>
      </w:r>
    </w:p>
    <w:p w:rsidR="00D92D48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 день – неживая природа</w:t>
      </w:r>
    </w:p>
    <w:p w:rsidR="00D92D48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 день – мир животных</w:t>
      </w:r>
    </w:p>
    <w:p w:rsidR="00D92D48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2D48" w:rsidRPr="00AE235C" w:rsidRDefault="00D92D48" w:rsidP="00D92D48">
      <w:pPr>
        <w:spacing w:after="0" w:line="240" w:lineRule="auto"/>
        <w:ind w:firstLine="142"/>
        <w:jc w:val="center"/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 xml:space="preserve">1 день </w:t>
      </w:r>
      <w:r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 xml:space="preserve">- </w:t>
      </w:r>
      <w:r w:rsidRPr="00AE235C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станция растительный мир</w:t>
      </w:r>
    </w:p>
    <w:p w:rsidR="00D92D48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2D48" w:rsidRPr="00D92D48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92D4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Дети находятся в группе, воспитатель привлекает внимание на стук за окном, открывает окно и достаёт конверт с письмом от Матушки природы:</w:t>
      </w:r>
    </w:p>
    <w:p w:rsidR="008F0624" w:rsidRPr="00AE235C" w:rsidRDefault="00D92D48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="008F0624" w:rsidRPr="00AE23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Здравствуйте дорогие детки группы Муравьишки! Пишет вам Матушка Природа. Случилась беда в моём лесу. Злой колдун заколдовал мой лес и поселилась в нём «мёртвая тишина»: птицы не поют, зверей не видно, даже ветер не залетает в мой лес, не шумит в ветвях деревьев, насекомые и те разбежались. Что делать, ума не приложу, знаю одно, что колдовство могут снять только вы, потому что ваша группа называется «Муравьишки», значит вы сильные, смелые и любите природу. В конверте вы найдете часть картины, если вы пройдете все испытания, соберёте все части, то поможете расколдовать лес, вам помогут мои друзья, которые придут к вам.</w:t>
      </w:r>
    </w:p>
    <w:p w:rsidR="008F0624" w:rsidRPr="00AE235C" w:rsidRDefault="008F0624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E23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Помогите моему лесу,</w:t>
      </w:r>
      <w:r w:rsidR="00D92D48" w:rsidRPr="00AE23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AE235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очень вас прошу!</w:t>
      </w:r>
      <w:r w:rsidR="00D92D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8220FE" w:rsidRDefault="008220FE" w:rsidP="00AE235C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30EE0" w:rsidRPr="008220FE" w:rsidRDefault="00A30EE0" w:rsidP="00AE235C">
      <w:pPr>
        <w:pStyle w:val="a6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2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</w:t>
      </w:r>
      <w:r w:rsidR="008220FE" w:rsidRPr="00822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обсуждает с детьми письмо и возможные варианты помощи Матушке Природе</w:t>
      </w:r>
      <w:r w:rsidR="00822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Раздаётся стук в дверь, заходит </w:t>
      </w:r>
      <w:proofErr w:type="spellStart"/>
      <w:r w:rsidR="00822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Лесовичок</w:t>
      </w:r>
      <w:proofErr w:type="spellEnd"/>
      <w:r w:rsidR="00822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30EE0" w:rsidRPr="008220FE" w:rsidRDefault="00A30EE0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</w:p>
    <w:p w:rsidR="007C616B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C236E8" w:rsidRPr="00AE235C">
        <w:rPr>
          <w:rFonts w:eastAsia="Times New Roman" w:cs="Times New Roman"/>
          <w:color w:val="111111"/>
          <w:szCs w:val="28"/>
          <w:lang w:eastAsia="ru-RU"/>
        </w:rPr>
        <w:t xml:space="preserve">Здравствуйте </w:t>
      </w:r>
      <w:r w:rsidR="00F607D9" w:rsidRPr="00AE235C">
        <w:rPr>
          <w:rFonts w:eastAsia="Times New Roman" w:cs="Times New Roman"/>
          <w:color w:val="111111"/>
          <w:szCs w:val="28"/>
          <w:lang w:eastAsia="ru-RU"/>
        </w:rPr>
        <w:t xml:space="preserve">дети! Меня зовут </w:t>
      </w:r>
      <w:bookmarkStart w:id="1" w:name="_Hlk31960421"/>
      <w:proofErr w:type="spellStart"/>
      <w:r w:rsidR="00F607D9" w:rsidRPr="00AE235C">
        <w:rPr>
          <w:rFonts w:eastAsia="Times New Roman" w:cs="Times New Roman"/>
          <w:color w:val="111111"/>
          <w:szCs w:val="28"/>
          <w:lang w:eastAsia="ru-RU"/>
        </w:rPr>
        <w:t>Лесовичок</w:t>
      </w:r>
      <w:bookmarkEnd w:id="1"/>
      <w:proofErr w:type="spellEnd"/>
      <w:r w:rsidR="00F607D9" w:rsidRPr="00AE235C">
        <w:rPr>
          <w:rFonts w:eastAsia="Times New Roman" w:cs="Times New Roman"/>
          <w:color w:val="111111"/>
          <w:szCs w:val="28"/>
          <w:lang w:eastAsia="ru-RU"/>
        </w:rPr>
        <w:t xml:space="preserve">! 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Я – лесовик, я слежу за порядком в лесу и не люблю, когда в лес приходят </w:t>
      </w:r>
      <w:r w:rsidR="00F607D9" w:rsidRPr="00AE235C">
        <w:rPr>
          <w:rFonts w:eastAsia="Times New Roman" w:cs="Times New Roman"/>
          <w:color w:val="111111"/>
          <w:szCs w:val="28"/>
          <w:lang w:eastAsia="ru-RU"/>
        </w:rPr>
        <w:t>нехорошие люди и причиняют вред ему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bookmarkStart w:id="2" w:name="_Hlk31959911"/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В</w:t>
      </w:r>
      <w:r w:rsidR="00F607D9"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AE235C">
        <w:rPr>
          <w:rFonts w:eastAsia="Times New Roman" w:cs="Times New Roman"/>
          <w:color w:val="111111"/>
          <w:szCs w:val="28"/>
          <w:lang w:eastAsia="ru-RU"/>
        </w:rPr>
        <w:t>:</w:t>
      </w:r>
      <w:bookmarkEnd w:id="2"/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Мы ваши друзья. Дети любят природу и умеют ее беречь.</w:t>
      </w:r>
    </w:p>
    <w:p w:rsidR="007C616B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Значит, вы и вправду любите лес. А ведь иногда сюда приходят плохие люди – устраивают здесь шум! Гам! Вы так себя не ведёте?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(ответы детей)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F607D9" w:rsidRPr="00AE235C">
        <w:rPr>
          <w:rFonts w:eastAsia="Times New Roman" w:cs="Times New Roman"/>
          <w:color w:val="111111"/>
          <w:szCs w:val="28"/>
          <w:lang w:eastAsia="ru-RU"/>
        </w:rPr>
        <w:t>Матушка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Природ</w:t>
      </w:r>
      <w:r w:rsidR="00F607D9" w:rsidRPr="00AE235C">
        <w:rPr>
          <w:rFonts w:eastAsia="Times New Roman" w:cs="Times New Roman"/>
          <w:color w:val="111111"/>
          <w:szCs w:val="28"/>
          <w:lang w:eastAsia="ru-RU"/>
        </w:rPr>
        <w:t>а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просила меня </w:t>
      </w:r>
      <w:r w:rsidR="00F607D9" w:rsidRPr="00AE235C">
        <w:rPr>
          <w:rFonts w:eastAsia="Times New Roman" w:cs="Times New Roman"/>
          <w:color w:val="111111"/>
          <w:szCs w:val="28"/>
          <w:lang w:eastAsia="ru-RU"/>
        </w:rPr>
        <w:t>помочь вам собрать картину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>, но только после того, как справитесь с заданием.</w:t>
      </w:r>
    </w:p>
    <w:p w:rsidR="007C616B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bookmarkStart w:id="3" w:name="_Hlk31960372"/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235C">
        <w:rPr>
          <w:rFonts w:eastAsia="Times New Roman" w:cs="Times New Roman"/>
          <w:color w:val="111111"/>
          <w:szCs w:val="28"/>
          <w:lang w:eastAsia="ru-RU"/>
        </w:rPr>
        <w:t>:</w:t>
      </w:r>
      <w:bookmarkEnd w:id="3"/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Ребята, справимся с заданием?</w:t>
      </w:r>
    </w:p>
    <w:p w:rsidR="007C616B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 Сейчас я проверю, как вы знаете правила поведения в лесу. Для этого поиграем с вами в игру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7C616B"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«Если я приду в лесок»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 xml:space="preserve">. Я буду говорить вам свои действия, а 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lastRenderedPageBreak/>
        <w:t>вы отвечать, если я буду поступать хорошо, говорим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7C616B"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«да»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>, если плохо, то все вместе кричим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7C616B"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«нет»</w:t>
      </w:r>
      <w:r w:rsidR="007C616B" w:rsidRPr="00AE235C">
        <w:rPr>
          <w:rFonts w:eastAsia="Times New Roman" w:cs="Times New Roman"/>
          <w:color w:val="111111"/>
          <w:szCs w:val="28"/>
          <w:lang w:eastAsia="ru-RU"/>
        </w:rPr>
        <w:t>!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я приду в лесок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И сорву ромашку?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(нет)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съем я пирожок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И выброшу бумажку?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(нет)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хлебушка кусок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На пеньке оставлю?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(да)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ветку подвяжу,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Колышек подставлю?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(да)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разведу костер,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А тушить не буду?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(нет)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сильно насорю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И убрать забуду.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(нет)</w:t>
      </w:r>
    </w:p>
    <w:p w:rsidR="00E12BE6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Если я побью бутылки,</w:t>
      </w:r>
    </w:p>
    <w:p w:rsidR="00E12BE6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ведь они мне не нужны. (нет)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Я люблю свою природу,</w:t>
      </w:r>
    </w:p>
    <w:p w:rsidR="007C616B" w:rsidRPr="00AE235C" w:rsidRDefault="007C616B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Я ей помогаю!</w:t>
      </w:r>
      <w:r w:rsidR="00E12BE6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AE235C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(да)</w:t>
      </w:r>
    </w:p>
    <w:p w:rsidR="00E12BE6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</w:p>
    <w:p w:rsidR="00D5411E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</w:pPr>
      <w:bookmarkStart w:id="4" w:name="_Hlk31960895"/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bookmarkEnd w:id="4"/>
      <w:r w:rsidR="00E45274" w:rsidRPr="00AE235C">
        <w:rPr>
          <w:rFonts w:eastAsia="Times New Roman" w:cs="Times New Roman"/>
          <w:color w:val="111111"/>
          <w:szCs w:val="28"/>
          <w:lang w:eastAsia="ru-RU"/>
        </w:rPr>
        <w:t>Да, вижу, что вы знаете правила поведения в л</w:t>
      </w:r>
      <w:r w:rsidR="008220FE">
        <w:rPr>
          <w:rFonts w:eastAsia="Times New Roman" w:cs="Times New Roman"/>
          <w:color w:val="111111"/>
          <w:szCs w:val="28"/>
          <w:lang w:eastAsia="ru-RU"/>
        </w:rPr>
        <w:t>е</w:t>
      </w:r>
      <w:r w:rsidR="00E45274" w:rsidRPr="00AE235C">
        <w:rPr>
          <w:rFonts w:eastAsia="Times New Roman" w:cs="Times New Roman"/>
          <w:color w:val="111111"/>
          <w:szCs w:val="28"/>
          <w:lang w:eastAsia="ru-RU"/>
        </w:rPr>
        <w:t>су. А вы все знаете правила и соблюдаете?</w:t>
      </w:r>
    </w:p>
    <w:p w:rsidR="00E12BE6" w:rsidRPr="00AE235C" w:rsidRDefault="00E12BE6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235C">
        <w:rPr>
          <w:rFonts w:eastAsia="Times New Roman" w:cs="Times New Roman"/>
          <w:color w:val="111111"/>
          <w:szCs w:val="28"/>
          <w:lang w:eastAsia="ru-RU"/>
        </w:rPr>
        <w:t>: - Ребята, расскажите о правилах поведения на природе по таблице.</w:t>
      </w:r>
      <w:r w:rsidR="00E45274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E45274" w:rsidRPr="00AE235C">
        <w:rPr>
          <w:rFonts w:eastAsia="Times New Roman" w:cs="Times New Roman"/>
          <w:i/>
          <w:color w:val="111111"/>
          <w:szCs w:val="28"/>
          <w:lang w:eastAsia="ru-RU"/>
        </w:rPr>
        <w:t>(дети рассказывают правила поведения в природе по картинкам)</w:t>
      </w:r>
    </w:p>
    <w:p w:rsidR="00E45274" w:rsidRPr="00AE235C" w:rsidRDefault="00E45274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</w:p>
    <w:p w:rsidR="00E45274" w:rsidRPr="00AE235C" w:rsidRDefault="00E45274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Молодцы, друзья, вы знаете правила, и я надеюсь, их соблюдаете. За это я вам дам один </w:t>
      </w:r>
      <w:r w:rsidR="00FF3678" w:rsidRPr="00AE235C">
        <w:rPr>
          <w:rFonts w:eastAsia="Times New Roman" w:cs="Times New Roman"/>
          <w:color w:val="111111"/>
          <w:szCs w:val="28"/>
          <w:lang w:eastAsia="ru-RU"/>
        </w:rPr>
        <w:t xml:space="preserve">кусочек картины. </w:t>
      </w:r>
      <w:bookmarkStart w:id="5" w:name="_Hlk31962173"/>
      <w:r w:rsidR="00FF3678"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  <w:bookmarkEnd w:id="5"/>
    </w:p>
    <w:p w:rsidR="00E12BE6" w:rsidRPr="00AE235C" w:rsidRDefault="00E45274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u w:val="single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="00482432"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 xml:space="preserve"> </w:t>
      </w:r>
      <w:r w:rsidR="00482432" w:rsidRPr="00AE235C">
        <w:rPr>
          <w:rFonts w:eastAsia="Times New Roman" w:cs="Times New Roman"/>
          <w:color w:val="111111"/>
          <w:szCs w:val="28"/>
          <w:lang w:eastAsia="ru-RU"/>
        </w:rPr>
        <w:t xml:space="preserve">Ребята, у меня произошел случай. Прихожу на одну полянку, а там… Посмотрите, что это такое? </w:t>
      </w:r>
      <w:r w:rsidR="00482432"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(достаёт картинку поляны с раскиданным мусором) </w:t>
      </w:r>
      <w:r w:rsidR="00482432" w:rsidRPr="00AE235C">
        <w:rPr>
          <w:rFonts w:eastAsia="Times New Roman" w:cs="Times New Roman"/>
          <w:color w:val="111111"/>
          <w:szCs w:val="28"/>
          <w:lang w:eastAsia="ru-RU"/>
        </w:rPr>
        <w:t xml:space="preserve">Я очень расстроился, но можно это исправить. Помогите мне! </w:t>
      </w:r>
      <w:r w:rsidR="00482432" w:rsidRPr="00AE235C">
        <w:rPr>
          <w:rFonts w:eastAsia="Times New Roman" w:cs="Times New Roman"/>
          <w:i/>
          <w:color w:val="111111"/>
          <w:szCs w:val="28"/>
          <w:lang w:eastAsia="ru-RU"/>
        </w:rPr>
        <w:t>(дети отрывают от картины мусорные предметы, а растения оставляют, поясняя свои действия)</w:t>
      </w:r>
    </w:p>
    <w:p w:rsidR="00E45274" w:rsidRDefault="00E45274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bookmarkStart w:id="6" w:name="_Hlk31965008"/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="00482432"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 xml:space="preserve"> </w:t>
      </w:r>
      <w:r w:rsidR="00482432" w:rsidRPr="00AE235C">
        <w:rPr>
          <w:rFonts w:eastAsia="Times New Roman" w:cs="Times New Roman"/>
          <w:color w:val="111111"/>
          <w:szCs w:val="28"/>
          <w:lang w:eastAsia="ru-RU"/>
        </w:rPr>
        <w:t>И с этим заданием справились. Получайте ещё кусочек.</w:t>
      </w:r>
      <w:r w:rsidR="00482432"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</w:t>
      </w:r>
      <w:bookmarkStart w:id="7" w:name="_Hlk31962223"/>
      <w:r w:rsidR="00482432"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  <w:bookmarkEnd w:id="7"/>
    </w:p>
    <w:p w:rsidR="008220FE" w:rsidRPr="00AE235C" w:rsidRDefault="008220FE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</w:p>
    <w:bookmarkEnd w:id="6"/>
    <w:p w:rsidR="00FF3678" w:rsidRPr="00AE235C" w:rsidRDefault="00E45274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="00FF3678"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 xml:space="preserve"> </w:t>
      </w:r>
      <w:r w:rsidR="00FF3678" w:rsidRPr="00AE235C">
        <w:rPr>
          <w:rFonts w:eastAsia="Times New Roman" w:cs="Times New Roman"/>
          <w:color w:val="111111"/>
          <w:szCs w:val="28"/>
          <w:lang w:eastAsia="ru-RU"/>
        </w:rPr>
        <w:t xml:space="preserve">А вы умеете различать фрукты и овощи? </w:t>
      </w:r>
      <w:bookmarkStart w:id="8" w:name="_Hlk31965148"/>
      <w:bookmarkStart w:id="9" w:name="_Hlk31964571"/>
      <w:r w:rsidR="00FF3678" w:rsidRPr="00AE235C">
        <w:rPr>
          <w:rFonts w:eastAsia="Times New Roman" w:cs="Times New Roman"/>
          <w:i/>
          <w:color w:val="111111"/>
          <w:szCs w:val="28"/>
          <w:lang w:eastAsia="ru-RU"/>
        </w:rPr>
        <w:t>(ответы детей).</w:t>
      </w:r>
      <w:bookmarkEnd w:id="8"/>
      <w:r w:rsidR="00FF3678"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</w:t>
      </w:r>
      <w:bookmarkEnd w:id="9"/>
      <w:r w:rsidR="00FF3678" w:rsidRPr="00AE235C">
        <w:rPr>
          <w:rFonts w:eastAsia="Times New Roman" w:cs="Times New Roman"/>
          <w:color w:val="111111"/>
          <w:szCs w:val="28"/>
          <w:lang w:eastAsia="ru-RU"/>
        </w:rPr>
        <w:t>Тогда поиграем в игру</w:t>
      </w:r>
      <w:r w:rsidR="00FF3678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«Рассортируй овощи, фрукты»</w:t>
      </w:r>
    </w:p>
    <w:p w:rsidR="00FF3678" w:rsidRPr="00AE235C" w:rsidRDefault="00FF3678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i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i/>
          <w:color w:val="111111"/>
          <w:szCs w:val="28"/>
          <w:bdr w:val="none" w:sz="0" w:space="0" w:color="auto" w:frame="1"/>
          <w:lang w:eastAsia="ru-RU"/>
        </w:rPr>
        <w:t xml:space="preserve">Дети делятся на две команды. Одна команда собирает в корзину фрукты, другая овощи. </w:t>
      </w:r>
    </w:p>
    <w:p w:rsidR="00E45274" w:rsidRDefault="00FF3678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Молодцы, ребята, снова правильно справились с заданием. И вот вам очередной</w:t>
      </w:r>
      <w:r w:rsidR="00482432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кусочек картины.</w:t>
      </w:r>
      <w:r w:rsidR="00482432"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(дети приклеивают на картину)</w:t>
      </w:r>
    </w:p>
    <w:p w:rsidR="008220FE" w:rsidRPr="00AE235C" w:rsidRDefault="008220FE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</w:p>
    <w:p w:rsidR="001D4805" w:rsidRPr="00AE235C" w:rsidRDefault="00414F87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Ребята, а вы любите цветы? Какие вы знаете?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(ответы детей). </w:t>
      </w:r>
      <w:r w:rsidRPr="00AE235C">
        <w:rPr>
          <w:rFonts w:eastAsia="Times New Roman" w:cs="Times New Roman"/>
          <w:color w:val="111111"/>
          <w:szCs w:val="28"/>
          <w:lang w:eastAsia="ru-RU"/>
        </w:rPr>
        <w:t>Я предлагаю вам игру «Букет цветов»</w:t>
      </w:r>
    </w:p>
    <w:p w:rsidR="00414F87" w:rsidRPr="00AE235C" w:rsidRDefault="00414F87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Стали ребята в круг, вправо, влево повернись и в цветочек превратись. Собираемся в букеты по два, по три, по четыре, все вместе.</w:t>
      </w:r>
    </w:p>
    <w:p w:rsidR="00414F87" w:rsidRDefault="00414F87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>: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Вот какой у нас получился красивый букет. И за это ещё один кусочек вам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p w:rsidR="008220FE" w:rsidRPr="00AE235C" w:rsidRDefault="008220FE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</w:p>
    <w:p w:rsidR="00414F87" w:rsidRPr="00AE235C" w:rsidRDefault="00414F87" w:rsidP="00AE235C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proofErr w:type="spellStart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lastRenderedPageBreak/>
        <w:t>Лесовичок</w:t>
      </w:r>
      <w:proofErr w:type="spellEnd"/>
      <w:r w:rsidRPr="00AE235C">
        <w:rPr>
          <w:rFonts w:eastAsia="Times New Roman" w:cs="Times New Roman"/>
          <w:color w:val="111111"/>
          <w:szCs w:val="28"/>
          <w:u w:val="single"/>
          <w:lang w:eastAsia="ru-RU"/>
        </w:rPr>
        <w:t xml:space="preserve">: </w:t>
      </w:r>
      <w:r w:rsidRPr="00AE235C">
        <w:rPr>
          <w:rFonts w:eastAsia="Times New Roman" w:cs="Times New Roman"/>
          <w:color w:val="111111"/>
          <w:szCs w:val="28"/>
          <w:lang w:eastAsia="ru-RU"/>
        </w:rPr>
        <w:t>Ну а мне пора возвращаться в лес, там у меня много работы. Нет у меня больше кусочков картины, остальные кусочки у моей подружки – Зимушки. Я сегодня попрошу её, чтобы она пришла к вам и помогла собрать картину. До свидания, детвора! Берегите нашу природу!</w:t>
      </w:r>
    </w:p>
    <w:p w:rsidR="001D4805" w:rsidRPr="00AE235C" w:rsidRDefault="001D4805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</w:p>
    <w:p w:rsidR="001D4805" w:rsidRPr="00AE235C" w:rsidRDefault="001660C9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235C">
        <w:rPr>
          <w:rFonts w:eastAsia="Times New Roman" w:cs="Times New Roman"/>
          <w:color w:val="111111"/>
          <w:szCs w:val="28"/>
          <w:lang w:eastAsia="ru-RU"/>
        </w:rPr>
        <w:t>:</w:t>
      </w:r>
      <w:r w:rsidR="00DC6C14" w:rsidRPr="00AE235C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414F87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Это Старичок-</w:t>
      </w:r>
      <w:proofErr w:type="spellStart"/>
      <w:r w:rsidR="00414F87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Лесовичок</w:t>
      </w:r>
      <w:proofErr w:type="spellEnd"/>
      <w:r w:rsidR="00414F87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напоминает нам, что лес нужно беречь и охранять.</w:t>
      </w:r>
      <w:r w:rsidR="008220FE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</w:t>
      </w:r>
      <w:r w:rsidR="00414F87"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У леса открытая душа, он прекрасен и щедр, его гостеприимству нет предела! Давайте станем его защитниками!</w:t>
      </w:r>
      <w:r w:rsidR="008220FE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 До свидания, </w:t>
      </w:r>
      <w:proofErr w:type="spellStart"/>
      <w:r w:rsidR="008220FE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Лесовичок</w:t>
      </w:r>
      <w:proofErr w:type="spellEnd"/>
      <w:r w:rsidR="008220FE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! Приходи к нам в гости ещё!</w:t>
      </w:r>
    </w:p>
    <w:p w:rsidR="001D4805" w:rsidRPr="00AE235C" w:rsidRDefault="001D4805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2 день неживая природа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Входит зимушка в группу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</w:pPr>
      <w:bookmarkStart w:id="10" w:name="_Hlk32168754"/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bookmarkEnd w:id="10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Здравствуйте, ребятишки! Вы меня узнали? Я Зимушка-Зима. Ко мне вчера приходил </w:t>
      </w:r>
      <w:proofErr w:type="spellStart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и просил помочь вам собрать картинку. У меня есть несколько частей, но я их отдам, если вы отгадаете мои загадки.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cs="Times New Roman"/>
          <w:szCs w:val="28"/>
        </w:rPr>
        <w:t xml:space="preserve"> Ребята, а вы знаете, что такое живая и не живая природа?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(ответы детей).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Всё правильно вы говорите, тогда вы быстро справитесь с моим заданием. Надо разложить картинки в разные коробочки: в одну коробочку – живую природу, в другую – неживую.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(зимушка раздаёт каждому картинку, дети выбирают нужную коробочку, поясняя свой выбор)</w:t>
      </w:r>
    </w:p>
    <w:p w:rsid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bookmarkStart w:id="11" w:name="_Hlk32784034"/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</w:t>
      </w:r>
      <w:bookmarkEnd w:id="11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С этим заданием вы справились хорошо, получайте кусочек картины.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</w:t>
      </w:r>
      <w:bookmarkStart w:id="12" w:name="_Hlk32171115"/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p w:rsidR="008220FE" w:rsidRPr="00AE235C" w:rsidRDefault="008220FE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</w:t>
      </w:r>
      <w:r>
        <w:rPr>
          <w:rFonts w:eastAsia="Times New Roman" w:cs="Times New Roman"/>
          <w:color w:val="111111"/>
          <w:szCs w:val="28"/>
          <w:lang w:eastAsia="ru-RU"/>
        </w:rPr>
        <w:t>Я поняла. Что вы умеете различать живую природу от неживой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. </w:t>
      </w:r>
      <w:r w:rsidRPr="00AE235C">
        <w:rPr>
          <w:rFonts w:eastAsia="Times New Roman" w:cs="Times New Roman"/>
          <w:color w:val="111111"/>
          <w:szCs w:val="28"/>
          <w:lang w:eastAsia="ru-RU"/>
        </w:rPr>
        <w:t>Тогда поиграем с вами в игру «Хлопайте, топайте». Если я назову живую природу – хлопайте. А если неживую природу – топайте.</w:t>
      </w:r>
    </w:p>
    <w:p w:rsidR="00FE51E7" w:rsidRDefault="00FE51E7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sectPr w:rsidR="00FE51E7" w:rsidSect="00AE235C">
          <w:pgSz w:w="11906" w:h="16838"/>
          <w:pgMar w:top="709" w:right="707" w:bottom="567" w:left="993" w:header="708" w:footer="708" w:gutter="0"/>
          <w:cols w:space="708"/>
          <w:docGrid w:linePitch="360"/>
        </w:sectPr>
      </w:pP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lastRenderedPageBreak/>
        <w:t>Дедушка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Берёза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Радуга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Гриб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Молния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Солнце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Ромашка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Собака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lastRenderedPageBreak/>
        <w:t>Белочка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Снег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Дождь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Бабочка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Малина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>Море</w:t>
      </w: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  <w:t xml:space="preserve">Дом </w:t>
      </w:r>
      <w:r w:rsidRPr="00AE235C">
        <w:rPr>
          <w:rFonts w:eastAsia="Times New Roman" w:cs="Times New Roman"/>
          <w:bCs/>
          <w:i/>
          <w:color w:val="111111"/>
          <w:szCs w:val="28"/>
          <w:bdr w:val="none" w:sz="0" w:space="0" w:color="auto" w:frame="1"/>
          <w:lang w:eastAsia="ru-RU"/>
        </w:rPr>
        <w:t>(не хлопать и не топать, это сделано человеком)</w:t>
      </w:r>
    </w:p>
    <w:p w:rsidR="00FE51E7" w:rsidRDefault="00FE51E7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sectPr w:rsidR="00FE51E7" w:rsidSect="00FE51E7">
          <w:type w:val="continuous"/>
          <w:pgSz w:w="11906" w:h="16838"/>
          <w:pgMar w:top="709" w:right="707" w:bottom="567" w:left="993" w:header="708" w:footer="708" w:gutter="0"/>
          <w:cols w:num="2" w:space="708"/>
          <w:docGrid w:linePitch="360"/>
        </w:sectPr>
      </w:pPr>
    </w:p>
    <w:p w:rsidR="008220FE" w:rsidRPr="00AE235C" w:rsidRDefault="008220FE" w:rsidP="008220FE">
      <w:pPr>
        <w:spacing w:after="0" w:line="240" w:lineRule="auto"/>
        <w:ind w:firstLine="142"/>
        <w:jc w:val="both"/>
        <w:rPr>
          <w:rFonts w:eastAsia="Times New Roman" w:cs="Times New Roman"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lastRenderedPageBreak/>
        <w:t>Зимушка: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 Какие вы внимательные и всё знаете. Получайте ещё кусочек.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(дети приклеивают на картину)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bookmarkEnd w:id="12"/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szCs w:val="28"/>
          <w:lang w:eastAsia="ru-RU"/>
        </w:rPr>
        <w:t xml:space="preserve"> Я хочу проверить, как у вас ушки слышат, можете ли вы по звуку отгадать, какой природный звук вы слышите? </w:t>
      </w:r>
      <w:r w:rsidRPr="00AE235C">
        <w:rPr>
          <w:rFonts w:eastAsia="Times New Roman" w:cs="Times New Roman"/>
          <w:i/>
          <w:szCs w:val="28"/>
          <w:lang w:eastAsia="ru-RU"/>
        </w:rPr>
        <w:t>(звучит аудиозапись)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>- Хруст снега.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>- Шум дождя и грозы.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>- Звук ветра, вьюги.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>- Звуки моря.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bookmarkStart w:id="13" w:name="_Hlk32170996"/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Какие вы все молодцы! Все звуки угадали! Конечно, я дам ещё один кусочек картины.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(дети приклеивают на картину)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bookmarkEnd w:id="13"/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lastRenderedPageBreak/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А сейчас я хочу превратить в маленькие капельки дождя и поиграть в игру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(произносит волшебные слова, и игра начинается)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Я– мама Тучка, а вы – мои детки капельки, вам пора отправляться в путь.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(звучит музыка.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Капельки прыгают, разбегаются, танцуют. Мама Тучка показывает, что им делать.)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Полетели капельки на землю. Попрыгаем, поиграем. Скучно стало поодиночке прыгать. Собрались вместе и потекли маленькими весёлыми ручейками.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(Капельки составят ручей, взявшись за руки.)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Встретились ручейки и стали большой рекой.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(Ручейки соединяются в одну цепочку.)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Плывут капельки в большой реке, путешествуют. Текла-текла речка и попала в океан (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дети перестраиваются в хоровод и движутся по кругу).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</w:t>
      </w:r>
      <w:r w:rsidRPr="00AE235C">
        <w:rPr>
          <w:rFonts w:eastAsia="Times New Roman" w:cs="Times New Roman"/>
          <w:bCs/>
          <w:i/>
          <w:szCs w:val="28"/>
          <w:bdr w:val="none" w:sz="0" w:space="0" w:color="auto" w:frame="1"/>
          <w:lang w:eastAsia="ru-RU"/>
        </w:rPr>
        <w:t>(присевшие капельки поднимаются и вытягивают руки вверх)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</w:r>
    </w:p>
    <w:p w:rsidR="00AE235C" w:rsidRDefault="00AE235C" w:rsidP="00AE235C">
      <w:pPr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Славно поиграли, вот вам кусочек картины.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(дети приклеивают на картину)</w:t>
      </w:r>
    </w:p>
    <w:p w:rsidR="00FE51E7" w:rsidRPr="00AE235C" w:rsidRDefault="00FE51E7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Мне </w:t>
      </w:r>
      <w:proofErr w:type="spellStart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Лесовичок</w:t>
      </w:r>
      <w:proofErr w:type="spellEnd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говорил, что вы внимательные, умные и сообразительные. Сейчас я проверю, так ли это? Если я скажу правду, вытяните правую руку вперёд и покажите мне ладошку, а если неправду – стукнете по коленке кулачком.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Снег растаял и превратился в ручеёк.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Радуга зимой.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После дождя вышло солнце.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На камне выросла ёлка.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Вода холодная в реке.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Ветер сдувает листики с дерева.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Из снега построили машину.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cs="Times New Roman"/>
          <w:szCs w:val="28"/>
        </w:rPr>
        <w:t>Лед на озере летом. и др.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bookmarkStart w:id="14" w:name="_Hlk32176317"/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bookmarkEnd w:id="14"/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Действительно, вы такие внимательные, отдам я вам последний кусочек.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eastAsia="Times New Roman" w:cs="Times New Roman"/>
          <w:bCs/>
          <w:szCs w:val="28"/>
          <w:u w:val="single"/>
          <w:bdr w:val="none" w:sz="0" w:space="0" w:color="auto" w:frame="1"/>
          <w:lang w:eastAsia="ru-RU"/>
        </w:rPr>
        <w:t>Зимушка:</w:t>
      </w:r>
      <w:r w:rsidRPr="00AE235C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Но посмотрите, всё равно не получилась картина полностью. Что делать? Наверно я попрошу знакомую собачку отыскать остальные кусочки картины и принести вам, чтобы вы полностью составили картину и помогли Матушке Природе. А сейчас мне пора возвращаться к себе в зимнюю избушку. До свидания мои друзья!</w:t>
      </w:r>
    </w:p>
    <w:p w:rsidR="00AE235C" w:rsidRPr="00AE235C" w:rsidRDefault="00AE235C" w:rsidP="00AE235C">
      <w:pPr>
        <w:spacing w:after="0" w:line="240" w:lineRule="auto"/>
        <w:ind w:firstLine="142"/>
        <w:jc w:val="both"/>
        <w:rPr>
          <w:rFonts w:cs="Times New Roman"/>
          <w:szCs w:val="28"/>
        </w:rPr>
      </w:pP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</w:pPr>
      <w:r w:rsidRPr="00AE235C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3 день животный мир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bookmarkStart w:id="15" w:name="_Hlk32311110"/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bookmarkEnd w:id="15"/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Здравствуйте, мои друзья! Вы меня узнали? Ко мне приходила Зимушка-Зима и попросила разыскать маленькие кусочки картины, чтобы вы составили картину природы и помогли Матушке Природе. У меня хорошо носик нюхает, и я нашла эти кусочки. Я их отдам вам, если вы докажите, что хорошо знаете и любите природу. Вы согласны? </w:t>
      </w:r>
      <w:bookmarkStart w:id="16" w:name="_Hlk32313006"/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(ответы детей).</w:t>
      </w:r>
      <w:bookmarkEnd w:id="16"/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Ответьте на мои вопросы: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1. Как называются животные, тело которых покрыто перьями? (Птицы).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2. Как называются животные, тело которых покрыто чешуёй? (Рыбы).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111111"/>
          <w:szCs w:val="28"/>
          <w:lang w:eastAsia="ru-RU"/>
        </w:rPr>
        <w:t>3. Как называются животные, тело которых покрыто шерстью? (Звери).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lastRenderedPageBreak/>
        <w:t>Собака:</w:t>
      </w:r>
      <w:r w:rsidRPr="00AE235C">
        <w:rPr>
          <w:rFonts w:eastAsia="Times New Roman" w:cs="Times New Roman"/>
          <w:bCs/>
          <w:szCs w:val="28"/>
          <w:lang w:eastAsia="ru-RU"/>
        </w:rPr>
        <w:t xml:space="preserve"> Молодцы, правильно ответили. Давайте поиграем в игру «Угадай животное». Я вам буду загадывать загадки, а вы быстро отвечайте: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 xml:space="preserve">У этого животного летом шубка серая, а зимою белая. Он быстро бегает. Всех в лесу боится, прячется под кустом </w:t>
      </w:r>
      <w:r w:rsidRPr="00AE235C">
        <w:rPr>
          <w:rFonts w:eastAsia="Times New Roman" w:cs="Times New Roman"/>
          <w:i/>
          <w:iCs/>
          <w:szCs w:val="28"/>
          <w:lang w:eastAsia="ru-RU"/>
        </w:rPr>
        <w:t>(заяц).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 xml:space="preserve">Он маленький и колючий. Зимой спит. Летом ловит жуков и червяков </w:t>
      </w:r>
      <w:r w:rsidRPr="00AE235C">
        <w:rPr>
          <w:rFonts w:eastAsia="Times New Roman" w:cs="Times New Roman"/>
          <w:i/>
          <w:iCs/>
          <w:szCs w:val="28"/>
          <w:lang w:eastAsia="ru-RU"/>
        </w:rPr>
        <w:t>(ёж).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 xml:space="preserve">Он большой, лохматый, неуклюжий. Зимой спит в берлоге. Летом ходит по лесу и ищет мёд и малину </w:t>
      </w:r>
      <w:r w:rsidRPr="00AE235C">
        <w:rPr>
          <w:rFonts w:eastAsia="Times New Roman" w:cs="Times New Roman"/>
          <w:i/>
          <w:iCs/>
          <w:szCs w:val="28"/>
          <w:lang w:eastAsia="ru-RU"/>
        </w:rPr>
        <w:t>(медведь).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 xml:space="preserve">Она рыжая и хитрая. У неё пушистый хвост. Живёт в норе. Ловит мышей и зайцев </w:t>
      </w:r>
      <w:r w:rsidRPr="00AE235C">
        <w:rPr>
          <w:rFonts w:eastAsia="Times New Roman" w:cs="Times New Roman"/>
          <w:i/>
          <w:iCs/>
          <w:szCs w:val="28"/>
          <w:lang w:eastAsia="ru-RU"/>
        </w:rPr>
        <w:t>(лиса).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 xml:space="preserve">Он серый и страшный, злой и голодный. Ловит зайцев и телят. Живёт в логове </w:t>
      </w:r>
      <w:r w:rsidRPr="00AE235C">
        <w:rPr>
          <w:rFonts w:eastAsia="Times New Roman" w:cs="Times New Roman"/>
          <w:i/>
          <w:iCs/>
          <w:szCs w:val="28"/>
          <w:lang w:eastAsia="ru-RU"/>
        </w:rPr>
        <w:t>(волк).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 xml:space="preserve">Она маленькая, быстрая, рыжая. По деревьям скачет, живёт в дупле. Грызёт шишки и орешки </w:t>
      </w:r>
      <w:r w:rsidRPr="00AE235C">
        <w:rPr>
          <w:rFonts w:eastAsia="Times New Roman" w:cs="Times New Roman"/>
          <w:i/>
          <w:iCs/>
          <w:szCs w:val="28"/>
          <w:lang w:eastAsia="ru-RU"/>
        </w:rPr>
        <w:t>(белка).</w:t>
      </w:r>
    </w:p>
    <w:p w:rsidR="00AE235C" w:rsidRPr="00AE235C" w:rsidRDefault="00AE235C" w:rsidP="00AE235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szCs w:val="28"/>
          <w:lang w:eastAsia="ru-RU"/>
        </w:rPr>
      </w:pPr>
      <w:r w:rsidRPr="00AE235C">
        <w:rPr>
          <w:rFonts w:eastAsia="Times New Roman" w:cs="Times New Roman"/>
          <w:szCs w:val="28"/>
          <w:lang w:eastAsia="ru-RU"/>
        </w:rPr>
        <w:t>Ребята, а как называются эти животные? Правильно, дикие животные.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Молодцы, справились с заданием. Даю вам кусочек картины.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color w:val="000000"/>
          <w:sz w:val="28"/>
          <w:szCs w:val="28"/>
          <w:u w:val="single"/>
        </w:rPr>
        <w:t>Собака:</w:t>
      </w:r>
      <w:r w:rsidRPr="00AE235C">
        <w:rPr>
          <w:sz w:val="28"/>
          <w:szCs w:val="28"/>
        </w:rPr>
        <w:t xml:space="preserve"> Ребята вам нужно разгадать загадки о жилищах животных. Выбираете рисунок, на которой изображена отгадка к загадке, пояснив, какие жилища сделаны животными.</w:t>
      </w:r>
    </w:p>
    <w:p w:rsidR="002E6EDC" w:rsidRDefault="002E6ED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  <w:sectPr w:rsidR="002E6EDC" w:rsidSect="00FE51E7">
          <w:type w:val="continuous"/>
          <w:pgSz w:w="11906" w:h="16838"/>
          <w:pgMar w:top="709" w:right="707" w:bottom="567" w:left="993" w:header="708" w:footer="708" w:gutter="0"/>
          <w:cols w:space="708"/>
          <w:docGrid w:linePitch="360"/>
        </w:sectPr>
      </w:pP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lastRenderedPageBreak/>
        <w:t>Пес, живущий во дворе,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Спит ночами в</w:t>
      </w:r>
      <w:proofErr w:type="gramStart"/>
      <w:r w:rsidRPr="00AE235C">
        <w:rPr>
          <w:sz w:val="28"/>
          <w:szCs w:val="28"/>
        </w:rPr>
        <w:t xml:space="preserve"> ….</w:t>
      </w:r>
      <w:proofErr w:type="gramEnd"/>
      <w:r w:rsidRPr="00AE235C">
        <w:rPr>
          <w:sz w:val="28"/>
          <w:szCs w:val="28"/>
        </w:rPr>
        <w:t>(конуре).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Белке спать зимой тепло,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Если спрячется в</w:t>
      </w:r>
      <w:proofErr w:type="gramStart"/>
      <w:r w:rsidRPr="00AE235C">
        <w:rPr>
          <w:sz w:val="28"/>
          <w:szCs w:val="28"/>
        </w:rPr>
        <w:t xml:space="preserve"> ….</w:t>
      </w:r>
      <w:proofErr w:type="gramEnd"/>
      <w:r w:rsidRPr="00AE235C">
        <w:rPr>
          <w:sz w:val="28"/>
          <w:szCs w:val="28"/>
        </w:rPr>
        <w:t>. (дупло).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В этом доме до весны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Бурый мишка смотрит сны. (берлога)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Длинный домик под землей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Извивается змеей.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lastRenderedPageBreak/>
        <w:t>Этот коридор-дыра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proofErr w:type="gramStart"/>
      <w:r w:rsidRPr="00AE235C">
        <w:rPr>
          <w:sz w:val="28"/>
          <w:szCs w:val="28"/>
        </w:rPr>
        <w:t>Называется….</w:t>
      </w:r>
      <w:proofErr w:type="gramEnd"/>
      <w:r w:rsidRPr="00AE235C">
        <w:rPr>
          <w:sz w:val="28"/>
          <w:szCs w:val="28"/>
        </w:rPr>
        <w:t>(нора)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Выстроен семьи трудом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Настоящий город-дом.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Днем все сто дверей открыты,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Ночью их и не ищи ты. (Муравейник)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Колыбель для деточек</w:t>
      </w:r>
    </w:p>
    <w:p w:rsidR="00AE235C" w:rsidRPr="00AE235C" w:rsidRDefault="00AE235C" w:rsidP="00AE235C">
      <w:pPr>
        <w:pStyle w:val="a3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AE235C">
        <w:rPr>
          <w:sz w:val="28"/>
          <w:szCs w:val="28"/>
        </w:rPr>
        <w:t>Из травы и веточек. (Гнездо)</w:t>
      </w:r>
    </w:p>
    <w:p w:rsidR="002E6EDC" w:rsidRDefault="002E6ED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u w:val="single"/>
          <w:lang w:eastAsia="ru-RU"/>
        </w:rPr>
        <w:sectPr w:rsidR="002E6EDC" w:rsidSect="002E6EDC">
          <w:type w:val="continuous"/>
          <w:pgSz w:w="11906" w:h="16838"/>
          <w:pgMar w:top="709" w:right="707" w:bottom="567" w:left="993" w:header="708" w:footer="708" w:gutter="0"/>
          <w:cols w:num="2" w:space="708"/>
          <w:docGrid w:linePitch="360"/>
        </w:sectPr>
      </w:pPr>
      <w:bookmarkStart w:id="17" w:name="_Hlk32311911"/>
      <w:bookmarkStart w:id="18" w:name="_Hlk32312642"/>
    </w:p>
    <w:p w:rsid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lastRenderedPageBreak/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Какие вы молодцы, всё знаете. Забирайте кусочек картины.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p w:rsidR="00FE51E7" w:rsidRPr="002E6EDC" w:rsidRDefault="00FE51E7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 w:val="24"/>
          <w:szCs w:val="24"/>
          <w:lang w:eastAsia="ru-RU"/>
        </w:rPr>
      </w:pPr>
    </w:p>
    <w:bookmarkEnd w:id="17"/>
    <w:bookmarkEnd w:id="18"/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cs="Times New Roman"/>
          <w:szCs w:val="28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cs="Times New Roman"/>
          <w:szCs w:val="28"/>
        </w:rPr>
        <w:t xml:space="preserve"> А теперь поиграем в «волшебный мешочек». В мешке находятся маленькие фигурки животных и насекомых, кто-нибудь из вас на ощупь достаёт из мешочка фигурку и изображает это животное, все остальные отгадывают это животное. </w:t>
      </w:r>
      <w:r w:rsidRPr="00AE235C">
        <w:rPr>
          <w:rFonts w:cs="Times New Roman"/>
          <w:i/>
          <w:szCs w:val="28"/>
        </w:rPr>
        <w:t>(3-4 ребёнка)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bookmarkStart w:id="19" w:name="_Hlk32313201"/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Ребятки, вы похожи на настоящих артистов и хорошо знаете повадки животных. Конечно, я отдам вам кусочек картины.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bookmarkEnd w:id="19"/>
    <w:p w:rsidR="00AE235C" w:rsidRPr="002E6ED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 w:val="24"/>
          <w:szCs w:val="24"/>
          <w:lang w:eastAsia="ru-RU"/>
        </w:rPr>
      </w:pP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Скажите детки, а маленьких вы не обижаете? Например, насекомых?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 xml:space="preserve"> (ответы детей). </w:t>
      </w:r>
      <w:r w:rsidRPr="00AE235C">
        <w:rPr>
          <w:rFonts w:eastAsia="Times New Roman" w:cs="Times New Roman"/>
          <w:color w:val="111111"/>
          <w:szCs w:val="28"/>
          <w:lang w:eastAsia="ru-RU"/>
        </w:rPr>
        <w:t xml:space="preserve">Ну тогда поиграем в игру «Бабочки на цветочках». Выбирайте бабочку любым цветом и порхайте по полянке. Как только я скажу: «Дождик», бегите сразу к цветочку своего цвета.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играют 3-4 раза)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bookmarkStart w:id="20" w:name="_Hlk32313969"/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И правда вы все ловкие и внимательные, мне про вас Зимушка-Зима рассказывала. Вот вам кусочек картины.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bookmarkEnd w:id="20"/>
    <w:p w:rsidR="00AE235C" w:rsidRPr="002E6ED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А чтобы я отдала последний кусочек, вот вам моё задание: вам нужно</w:t>
      </w:r>
      <w:r w:rsidRPr="00AE235C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AE235C">
        <w:rPr>
          <w:rFonts w:eastAsia="Times New Roman" w:cs="Times New Roman"/>
          <w:color w:val="000000"/>
          <w:szCs w:val="28"/>
          <w:lang w:eastAsia="ru-RU"/>
        </w:rPr>
        <w:t>закончить предложение: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Муравей маленький, а медведь… (большой).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lastRenderedPageBreak/>
        <w:t>Волк дикий, а кошка… (домашняя).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Мышка пушистая, а ёж… (колючий).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У зайца хвост короткий, а уши… (длинные).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Ёж спит днем, а охотится…(ночью).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У белки хвост длинный, а у зайца… (короткий).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Белка зимой серая, а летом… (рыжая).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Лиса двигается быстро, а черепаха… (медленно).</w:t>
      </w:r>
    </w:p>
    <w:p w:rsidR="00AE235C" w:rsidRPr="00AE235C" w:rsidRDefault="00AE235C" w:rsidP="00AE235C">
      <w:pPr>
        <w:pStyle w:val="a3"/>
        <w:numPr>
          <w:ilvl w:val="0"/>
          <w:numId w:val="8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000000"/>
          <w:sz w:val="28"/>
          <w:szCs w:val="28"/>
        </w:rPr>
      </w:pPr>
      <w:r w:rsidRPr="00AE235C">
        <w:rPr>
          <w:color w:val="000000"/>
          <w:sz w:val="28"/>
          <w:szCs w:val="28"/>
        </w:rPr>
        <w:t>Белка живет в дупле, а лиса… (в норе).</w:t>
      </w:r>
    </w:p>
    <w:p w:rsidR="00AE235C" w:rsidRPr="00AE235C" w:rsidRDefault="00AE235C" w:rsidP="00AE235C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lang w:eastAsia="ru-RU"/>
        </w:rPr>
        <w:t>У свиньи – поросёнок, а у лошади - …(жеребёнок).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Какие вы умные. Получите следующую часть картины. </w:t>
      </w:r>
      <w:r w:rsidRPr="00AE235C">
        <w:rPr>
          <w:rFonts w:eastAsia="Times New Roman" w:cs="Times New Roman"/>
          <w:i/>
          <w:color w:val="111111"/>
          <w:szCs w:val="28"/>
          <w:lang w:eastAsia="ru-RU"/>
        </w:rPr>
        <w:t>(дети приклеивают на картину)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111111"/>
          <w:szCs w:val="28"/>
          <w:lang w:eastAsia="ru-RU"/>
        </w:rPr>
      </w:pP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Вот и получилась картина, давайте посмотрим, что на ней находится? </w:t>
      </w:r>
      <w:r w:rsidRPr="00AE235C">
        <w:rPr>
          <w:rFonts w:eastAsia="Times New Roman" w:cs="Times New Roman"/>
          <w:i/>
          <w:color w:val="000000"/>
          <w:szCs w:val="28"/>
          <w:lang w:eastAsia="ru-RU"/>
        </w:rPr>
        <w:t>(рассматривание и обсуждение картинки)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u w:val="single"/>
          <w:lang w:eastAsia="ru-RU"/>
        </w:rPr>
      </w:pP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Воспитатель: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Теперь надо сфотографировать её и отправить Матушке Природе. </w:t>
      </w:r>
      <w:r w:rsidRPr="00AE235C">
        <w:rPr>
          <w:rFonts w:eastAsia="Times New Roman" w:cs="Times New Roman"/>
          <w:i/>
          <w:color w:val="000000"/>
          <w:szCs w:val="28"/>
          <w:lang w:eastAsia="ru-RU"/>
        </w:rPr>
        <w:t>(фотографирует на телефон и «отправляет» фотографию)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. Теперь всё будет в лесу хорошо! Ну а мы расскажем нашей подружке Собачке правила поведения на природе. </w:t>
      </w:r>
      <w:r w:rsidRPr="00AE235C">
        <w:rPr>
          <w:rFonts w:eastAsia="Times New Roman" w:cs="Times New Roman"/>
          <w:i/>
          <w:color w:val="000000"/>
          <w:szCs w:val="28"/>
          <w:lang w:eastAsia="ru-RU"/>
        </w:rPr>
        <w:t>(дети по таблице рассказывают)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Воспитатель: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Что за звук за окном? </w:t>
      </w:r>
      <w:r w:rsidRPr="00AE235C">
        <w:rPr>
          <w:rFonts w:eastAsia="Times New Roman" w:cs="Times New Roman"/>
          <w:i/>
          <w:color w:val="000000"/>
          <w:szCs w:val="28"/>
          <w:lang w:eastAsia="ru-RU"/>
        </w:rPr>
        <w:t>(открывает окно, там коробочка с печеньем в виде грибочков и письмо от Матушки Природы. Воспитатель читает письмо,</w:t>
      </w:r>
      <w:r w:rsidR="00FE51E7">
        <w:rPr>
          <w:rFonts w:eastAsia="Times New Roman" w:cs="Times New Roman"/>
          <w:i/>
          <w:color w:val="000000"/>
          <w:szCs w:val="28"/>
          <w:lang w:eastAsia="ru-RU"/>
        </w:rPr>
        <w:t xml:space="preserve"> в котором Матушка природа благодарит за помощь,</w:t>
      </w:r>
      <w:r w:rsidRPr="00AE235C">
        <w:rPr>
          <w:rFonts w:eastAsia="Times New Roman" w:cs="Times New Roman"/>
          <w:i/>
          <w:color w:val="000000"/>
          <w:szCs w:val="28"/>
          <w:lang w:eastAsia="ru-RU"/>
        </w:rPr>
        <w:t xml:space="preserve"> дети угощаются печеньем)</w:t>
      </w:r>
    </w:p>
    <w:p w:rsidR="00AE235C" w:rsidRP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u w:val="single"/>
          <w:lang w:eastAsia="ru-RU"/>
        </w:rPr>
      </w:pPr>
    </w:p>
    <w:p w:rsidR="00AE235C" w:rsidRDefault="00AE235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235C">
        <w:rPr>
          <w:rFonts w:eastAsia="Times New Roman" w:cs="Times New Roman"/>
          <w:color w:val="000000"/>
          <w:szCs w:val="28"/>
          <w:u w:val="single"/>
          <w:lang w:eastAsia="ru-RU"/>
        </w:rPr>
        <w:t>Собака:</w:t>
      </w:r>
      <w:r w:rsidRPr="00AE235C">
        <w:rPr>
          <w:rFonts w:eastAsia="Times New Roman" w:cs="Times New Roman"/>
          <w:color w:val="000000"/>
          <w:szCs w:val="28"/>
          <w:lang w:eastAsia="ru-RU"/>
        </w:rPr>
        <w:t xml:space="preserve"> Я рада, что всё получилось, ну а мне пора прощаться с вами</w:t>
      </w:r>
      <w:r w:rsidR="00FE51E7">
        <w:rPr>
          <w:rFonts w:eastAsia="Times New Roman" w:cs="Times New Roman"/>
          <w:color w:val="000000"/>
          <w:szCs w:val="28"/>
          <w:lang w:eastAsia="ru-RU"/>
        </w:rPr>
        <w:t>. Оставайтесь такими же добрыми, умными, берегите природу и не обижайте животных! И тогда наша планета будет самая красивая и чистая! До свидания, ребятишки!</w:t>
      </w:r>
    </w:p>
    <w:p w:rsidR="002E6EDC" w:rsidRPr="00AE235C" w:rsidRDefault="002E6EDC" w:rsidP="00AE235C">
      <w:pPr>
        <w:tabs>
          <w:tab w:val="left" w:pos="284"/>
        </w:tabs>
        <w:spacing w:after="0" w:line="240" w:lineRule="auto"/>
        <w:ind w:firstLine="142"/>
        <w:jc w:val="both"/>
        <w:rPr>
          <w:rFonts w:cs="Times New Roman"/>
          <w:szCs w:val="28"/>
        </w:rPr>
      </w:pPr>
    </w:p>
    <w:p w:rsidR="007C616B" w:rsidRPr="002E6EDC" w:rsidRDefault="002E6EDC" w:rsidP="00AE235C">
      <w:pPr>
        <w:spacing w:after="0" w:line="240" w:lineRule="auto"/>
        <w:ind w:firstLine="142"/>
        <w:jc w:val="both"/>
        <w:rPr>
          <w:rFonts w:cs="Times New Roman"/>
          <w:i/>
          <w:szCs w:val="28"/>
        </w:rPr>
      </w:pPr>
      <w:r w:rsidRPr="002E6EDC">
        <w:rPr>
          <w:rFonts w:cs="Times New Roman"/>
          <w:i/>
          <w:szCs w:val="28"/>
        </w:rPr>
        <w:t>В свободное время дети рисуют для Матушки Природы картинки с лесом, животными, неживой природой.</w:t>
      </w:r>
    </w:p>
    <w:sectPr w:rsidR="007C616B" w:rsidRPr="002E6EDC" w:rsidSect="00FE51E7">
      <w:type w:val="continuous"/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F5A95"/>
    <w:multiLevelType w:val="hybridMultilevel"/>
    <w:tmpl w:val="034A97DC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>
    <w:nsid w:val="070E452C"/>
    <w:multiLevelType w:val="multilevel"/>
    <w:tmpl w:val="FE2A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74491"/>
    <w:multiLevelType w:val="multilevel"/>
    <w:tmpl w:val="8686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5F44E7"/>
    <w:multiLevelType w:val="multilevel"/>
    <w:tmpl w:val="6130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DD2E2E"/>
    <w:multiLevelType w:val="hybridMultilevel"/>
    <w:tmpl w:val="971C70B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A355D0B"/>
    <w:multiLevelType w:val="multilevel"/>
    <w:tmpl w:val="6AA6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AF2C93"/>
    <w:multiLevelType w:val="hybridMultilevel"/>
    <w:tmpl w:val="AD286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04D5F"/>
    <w:multiLevelType w:val="multilevel"/>
    <w:tmpl w:val="17DE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416F91"/>
    <w:multiLevelType w:val="hybridMultilevel"/>
    <w:tmpl w:val="132CC10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1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00A"/>
    <w:rsid w:val="0005154E"/>
    <w:rsid w:val="001660C9"/>
    <w:rsid w:val="001D2E03"/>
    <w:rsid w:val="001D4805"/>
    <w:rsid w:val="00226658"/>
    <w:rsid w:val="002E6EDC"/>
    <w:rsid w:val="0033100A"/>
    <w:rsid w:val="00414F87"/>
    <w:rsid w:val="00482432"/>
    <w:rsid w:val="004F209E"/>
    <w:rsid w:val="00577C60"/>
    <w:rsid w:val="007035C6"/>
    <w:rsid w:val="007777EC"/>
    <w:rsid w:val="0079518E"/>
    <w:rsid w:val="007C05F1"/>
    <w:rsid w:val="007C616B"/>
    <w:rsid w:val="007D5D79"/>
    <w:rsid w:val="008220FE"/>
    <w:rsid w:val="008F0624"/>
    <w:rsid w:val="00A30EE0"/>
    <w:rsid w:val="00AE235C"/>
    <w:rsid w:val="00C236E8"/>
    <w:rsid w:val="00D5411E"/>
    <w:rsid w:val="00D92D48"/>
    <w:rsid w:val="00DC6C14"/>
    <w:rsid w:val="00E11393"/>
    <w:rsid w:val="00E12BE6"/>
    <w:rsid w:val="00E45274"/>
    <w:rsid w:val="00F607D9"/>
    <w:rsid w:val="00F95DEB"/>
    <w:rsid w:val="00FC20B4"/>
    <w:rsid w:val="00FC2163"/>
    <w:rsid w:val="00FE51E7"/>
    <w:rsid w:val="00FF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5CFAD4-2464-4CCA-B976-FB5D47F59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54E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5C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35C6"/>
    <w:rPr>
      <w:b/>
      <w:bCs/>
    </w:rPr>
  </w:style>
  <w:style w:type="character" w:styleId="a5">
    <w:name w:val="Emphasis"/>
    <w:basedOn w:val="a0"/>
    <w:uiPriority w:val="20"/>
    <w:qFormat/>
    <w:rsid w:val="007035C6"/>
    <w:rPr>
      <w:i/>
      <w:iCs/>
    </w:rPr>
  </w:style>
  <w:style w:type="paragraph" w:styleId="a6">
    <w:name w:val="List Paragraph"/>
    <w:basedOn w:val="a"/>
    <w:uiPriority w:val="34"/>
    <w:qFormat/>
    <w:rsid w:val="00A30EE0"/>
    <w:pPr>
      <w:ind w:left="720"/>
      <w:contextualSpacing/>
    </w:pPr>
    <w:rPr>
      <w:rFonts w:asciiTheme="minorHAnsi" w:hAnsiTheme="minorHAnsi"/>
      <w:sz w:val="22"/>
    </w:rPr>
  </w:style>
  <w:style w:type="paragraph" w:customStyle="1" w:styleId="c1">
    <w:name w:val="c1"/>
    <w:basedOn w:val="a"/>
    <w:rsid w:val="00A30EE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0EE0"/>
  </w:style>
  <w:style w:type="table" w:styleId="a7">
    <w:name w:val="Table Grid"/>
    <w:basedOn w:val="a1"/>
    <w:uiPriority w:val="59"/>
    <w:rsid w:val="007C05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C05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2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54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0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8612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7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петренко</dc:creator>
  <cp:keywords/>
  <dc:description/>
  <cp:lastModifiedBy>www</cp:lastModifiedBy>
  <cp:revision>12</cp:revision>
  <dcterms:created xsi:type="dcterms:W3CDTF">2020-02-03T07:51:00Z</dcterms:created>
  <dcterms:modified xsi:type="dcterms:W3CDTF">2020-04-23T15:24:00Z</dcterms:modified>
</cp:coreProperties>
</file>